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67FB" w14:textId="6DC1D9D8" w:rsidR="009E17A8" w:rsidRDefault="007B3709" w:rsidP="007B3709">
      <w:pPr>
        <w:jc w:val="center"/>
        <w:rPr>
          <w:b/>
          <w:bCs/>
        </w:rPr>
      </w:pPr>
      <w:r>
        <w:rPr>
          <w:b/>
          <w:bCs/>
        </w:rPr>
        <w:t>Session 3: Days 1-2 (Ephesians 2:1-10)</w:t>
      </w:r>
    </w:p>
    <w:p w14:paraId="67C4A1D1" w14:textId="77777777" w:rsidR="007B3709" w:rsidRDefault="007B3709" w:rsidP="007B3709">
      <w:pPr>
        <w:jc w:val="center"/>
        <w:rPr>
          <w:b/>
          <w:bCs/>
        </w:rPr>
      </w:pPr>
    </w:p>
    <w:p w14:paraId="4DABC3CB" w14:textId="00727066" w:rsidR="007B3709" w:rsidRDefault="007B3709" w:rsidP="007B3709">
      <w:r>
        <w:t>Ephesians 2:1-10 From Death to Life</w:t>
      </w:r>
    </w:p>
    <w:p w14:paraId="02A80A4C" w14:textId="11B38573" w:rsidR="007B3709" w:rsidRDefault="007B3709" w:rsidP="007B3709">
      <w:pPr>
        <w:pStyle w:val="ListParagraph"/>
        <w:numPr>
          <w:ilvl w:val="0"/>
          <w:numId w:val="1"/>
        </w:numPr>
      </w:pPr>
      <w:r>
        <w:t>Verses 2:1-3</w:t>
      </w:r>
    </w:p>
    <w:p w14:paraId="02D98B0A" w14:textId="22DD945E" w:rsidR="007B3709" w:rsidRDefault="007B3709" w:rsidP="007B3709">
      <w:pPr>
        <w:pStyle w:val="ListParagraph"/>
        <w:numPr>
          <w:ilvl w:val="1"/>
          <w:numId w:val="1"/>
        </w:numPr>
      </w:pPr>
      <w:r>
        <w:t>Review of our pre-Christian past</w:t>
      </w:r>
    </w:p>
    <w:p w14:paraId="503521D2" w14:textId="6D4488EC" w:rsidR="007B3709" w:rsidRDefault="007B3709" w:rsidP="007B3709">
      <w:pPr>
        <w:pStyle w:val="ListParagraph"/>
        <w:numPr>
          <w:ilvl w:val="1"/>
          <w:numId w:val="1"/>
        </w:numPr>
      </w:pPr>
      <w:r>
        <w:t>Who is he speaking to here?</w:t>
      </w:r>
    </w:p>
    <w:p w14:paraId="03F5834E" w14:textId="1840A490" w:rsidR="007B3709" w:rsidRDefault="007B3709" w:rsidP="007B3709">
      <w:pPr>
        <w:pStyle w:val="ListParagraph"/>
        <w:numPr>
          <w:ilvl w:val="1"/>
          <w:numId w:val="1"/>
        </w:numPr>
      </w:pPr>
      <w:r>
        <w:t>3 Descriptions of who we were Before Christ</w:t>
      </w:r>
    </w:p>
    <w:p w14:paraId="2E2E5859" w14:textId="1B008AF3" w:rsidR="007B3709" w:rsidRDefault="007B3709" w:rsidP="007B3709">
      <w:pPr>
        <w:pStyle w:val="ListParagraph"/>
        <w:numPr>
          <w:ilvl w:val="2"/>
          <w:numId w:val="1"/>
        </w:numPr>
      </w:pPr>
      <w:r>
        <w:t xml:space="preserve">We were dead </w:t>
      </w:r>
    </w:p>
    <w:p w14:paraId="55FF5C63" w14:textId="4561E597" w:rsidR="007B3709" w:rsidRDefault="007B3709" w:rsidP="007B3709">
      <w:pPr>
        <w:pStyle w:val="ListParagraph"/>
        <w:numPr>
          <w:ilvl w:val="3"/>
          <w:numId w:val="1"/>
        </w:numPr>
      </w:pPr>
      <w:r>
        <w:t>In our trespasses and sins</w:t>
      </w:r>
    </w:p>
    <w:p w14:paraId="20A11FF7" w14:textId="083588F8" w:rsidR="007B3709" w:rsidRDefault="007B3709" w:rsidP="007B3709">
      <w:pPr>
        <w:pStyle w:val="ListParagraph"/>
        <w:numPr>
          <w:ilvl w:val="2"/>
          <w:numId w:val="1"/>
        </w:numPr>
      </w:pPr>
      <w:r>
        <w:t>We were disobedient</w:t>
      </w:r>
    </w:p>
    <w:p w14:paraId="56063DFB" w14:textId="62E70ECB" w:rsidR="007B3709" w:rsidRDefault="007B3709" w:rsidP="007B3709">
      <w:pPr>
        <w:pStyle w:val="ListParagraph"/>
        <w:numPr>
          <w:ilvl w:val="3"/>
          <w:numId w:val="1"/>
        </w:numPr>
      </w:pPr>
      <w:r>
        <w:t>We followed the world</w:t>
      </w:r>
    </w:p>
    <w:p w14:paraId="185D12B0" w14:textId="0E303F48" w:rsidR="007B3709" w:rsidRDefault="007B3709" w:rsidP="007B3709">
      <w:pPr>
        <w:pStyle w:val="ListParagraph"/>
        <w:numPr>
          <w:ilvl w:val="3"/>
          <w:numId w:val="1"/>
        </w:numPr>
      </w:pPr>
      <w:r>
        <w:t>We followed Satan</w:t>
      </w:r>
    </w:p>
    <w:p w14:paraId="317AC5B7" w14:textId="4CB7287F" w:rsidR="007B3709" w:rsidRDefault="007B3709" w:rsidP="007B3709">
      <w:pPr>
        <w:pStyle w:val="ListParagraph"/>
        <w:numPr>
          <w:ilvl w:val="3"/>
          <w:numId w:val="1"/>
        </w:numPr>
      </w:pPr>
      <w:r>
        <w:t>We followed our own selfish desires</w:t>
      </w:r>
    </w:p>
    <w:p w14:paraId="52EAFECC" w14:textId="01260AF7" w:rsidR="007B3709" w:rsidRDefault="007B3709" w:rsidP="007B3709">
      <w:pPr>
        <w:pStyle w:val="ListParagraph"/>
        <w:numPr>
          <w:ilvl w:val="2"/>
          <w:numId w:val="1"/>
        </w:numPr>
      </w:pPr>
      <w:r>
        <w:t>We were doomed</w:t>
      </w:r>
    </w:p>
    <w:p w14:paraId="7DFC280F" w14:textId="15C11A12" w:rsidR="007B3709" w:rsidRDefault="007B3709" w:rsidP="007B3709">
      <w:pPr>
        <w:pStyle w:val="ListParagraph"/>
        <w:numPr>
          <w:ilvl w:val="3"/>
          <w:numId w:val="1"/>
        </w:numPr>
      </w:pPr>
      <w:r>
        <w:t>“</w:t>
      </w:r>
      <w:r w:rsidR="00514344">
        <w:t>Were b</w:t>
      </w:r>
      <w:r>
        <w:t xml:space="preserve">y </w:t>
      </w:r>
      <w:r w:rsidR="00514344">
        <w:t xml:space="preserve">nature </w:t>
      </w:r>
      <w:r>
        <w:t>children of wrath, as the others were also”.</w:t>
      </w:r>
    </w:p>
    <w:p w14:paraId="37EBB6F9" w14:textId="77777777" w:rsidR="007B3709" w:rsidRDefault="007B3709" w:rsidP="007B3709"/>
    <w:p w14:paraId="20A4F948" w14:textId="76C2FFE5" w:rsidR="007B3709" w:rsidRDefault="007B3709" w:rsidP="007B3709">
      <w:pPr>
        <w:pStyle w:val="ListParagraph"/>
        <w:numPr>
          <w:ilvl w:val="1"/>
          <w:numId w:val="1"/>
        </w:numPr>
      </w:pPr>
      <w:r>
        <w:t>Why did Paul draw attention to the depth of our depravity before we chose to follow Jesus?</w:t>
      </w:r>
    </w:p>
    <w:p w14:paraId="772B5E62" w14:textId="64CB0697" w:rsidR="007B3709" w:rsidRDefault="007B3709" w:rsidP="007B3709">
      <w:pPr>
        <w:pStyle w:val="ListParagraph"/>
        <w:numPr>
          <w:ilvl w:val="2"/>
          <w:numId w:val="1"/>
        </w:numPr>
      </w:pPr>
      <w:r>
        <w:t>Two simple words…</w:t>
      </w:r>
    </w:p>
    <w:p w14:paraId="419405EF" w14:textId="0E2C13B1" w:rsidR="007B3709" w:rsidRDefault="007B3709" w:rsidP="007B3709">
      <w:pPr>
        <w:pStyle w:val="ListParagraph"/>
        <w:numPr>
          <w:ilvl w:val="2"/>
          <w:numId w:val="1"/>
        </w:numPr>
      </w:pPr>
      <w:r>
        <w:t>BUT GOD</w:t>
      </w:r>
    </w:p>
    <w:p w14:paraId="23A496E8" w14:textId="1F396CE2" w:rsidR="007B3709" w:rsidRDefault="007B3709" w:rsidP="007B3709">
      <w:pPr>
        <w:pStyle w:val="ListParagraph"/>
        <w:numPr>
          <w:ilvl w:val="3"/>
          <w:numId w:val="1"/>
        </w:numPr>
      </w:pPr>
      <w:r>
        <w:t>Usually when these two words are mentioned in the Bible it depicts a moment God intervenes.</w:t>
      </w:r>
    </w:p>
    <w:p w14:paraId="65988811" w14:textId="072E0AC6" w:rsidR="007B3709" w:rsidRDefault="007B3709" w:rsidP="007B3709">
      <w:pPr>
        <w:pStyle w:val="ListParagraph"/>
        <w:numPr>
          <w:ilvl w:val="2"/>
          <w:numId w:val="1"/>
        </w:numPr>
      </w:pPr>
      <w:r>
        <w:t xml:space="preserve">We were dead in our trespasses BUT GOD </w:t>
      </w:r>
      <w:r w:rsidR="009D27B2">
        <w:t>did what? __________________</w:t>
      </w:r>
    </w:p>
    <w:p w14:paraId="5776A33B" w14:textId="1E6F9097" w:rsidR="009D27B2" w:rsidRDefault="009D27B2" w:rsidP="009D27B2">
      <w:pPr>
        <w:pStyle w:val="ListParagraph"/>
        <w:numPr>
          <w:ilvl w:val="3"/>
          <w:numId w:val="1"/>
        </w:numPr>
      </w:pPr>
      <w:r>
        <w:t>We were lifeless, hopeless, and under condemnation. “But God” came to our rescue.</w:t>
      </w:r>
    </w:p>
    <w:p w14:paraId="270BFB46" w14:textId="72F0CE03" w:rsidR="007B3709" w:rsidRDefault="007B3709" w:rsidP="007B3709">
      <w:pPr>
        <w:pStyle w:val="ListParagraph"/>
        <w:numPr>
          <w:ilvl w:val="0"/>
          <w:numId w:val="1"/>
        </w:numPr>
      </w:pPr>
      <w:r>
        <w:t>Verses 2:4-7</w:t>
      </w:r>
    </w:p>
    <w:p w14:paraId="6A7CC976" w14:textId="0DBA5A70" w:rsidR="009D27B2" w:rsidRDefault="009D27B2" w:rsidP="009D27B2">
      <w:pPr>
        <w:pStyle w:val="ListParagraph"/>
        <w:numPr>
          <w:ilvl w:val="1"/>
          <w:numId w:val="1"/>
        </w:numPr>
      </w:pPr>
      <w:r>
        <w:t>Paul is very specific in his descriptions of God’s character and actions in these three short verses.</w:t>
      </w:r>
    </w:p>
    <w:p w14:paraId="56F0F30F" w14:textId="29467107" w:rsidR="009D27B2" w:rsidRDefault="009D27B2" w:rsidP="009D27B2">
      <w:pPr>
        <w:pStyle w:val="ListParagraph"/>
        <w:numPr>
          <w:ilvl w:val="1"/>
          <w:numId w:val="1"/>
        </w:numPr>
      </w:pPr>
      <w:r>
        <w:t>What prompts His salvation on us?</w:t>
      </w:r>
    </w:p>
    <w:p w14:paraId="450BC939" w14:textId="6DBE8C43" w:rsidR="009D27B2" w:rsidRDefault="009D27B2" w:rsidP="009D27B2">
      <w:pPr>
        <w:pStyle w:val="ListParagraph"/>
        <w:numPr>
          <w:ilvl w:val="1"/>
          <w:numId w:val="1"/>
        </w:numPr>
      </w:pPr>
      <w:r>
        <w:t>God’s character</w:t>
      </w:r>
    </w:p>
    <w:p w14:paraId="353368DD" w14:textId="45CB59D5" w:rsidR="009D27B2" w:rsidRDefault="009D27B2" w:rsidP="009D27B2">
      <w:pPr>
        <w:pStyle w:val="ListParagraph"/>
        <w:numPr>
          <w:ilvl w:val="2"/>
          <w:numId w:val="1"/>
        </w:numPr>
      </w:pPr>
      <w:r>
        <w:t>Mercy, love, grace, kindness</w:t>
      </w:r>
    </w:p>
    <w:p w14:paraId="40D21C3B" w14:textId="77777777" w:rsidR="009D27B2" w:rsidRDefault="009D27B2" w:rsidP="009D27B2">
      <w:pPr>
        <w:pStyle w:val="ListParagraph"/>
        <w:numPr>
          <w:ilvl w:val="1"/>
          <w:numId w:val="1"/>
        </w:numPr>
      </w:pPr>
      <w:r>
        <w:t>What did God do in his mercy, grace, love, and kindness?</w:t>
      </w:r>
    </w:p>
    <w:p w14:paraId="26F796A5" w14:textId="4416FC19" w:rsidR="009D27B2" w:rsidRDefault="009D27B2" w:rsidP="009D27B2">
      <w:pPr>
        <w:pStyle w:val="ListParagraph"/>
        <w:numPr>
          <w:ilvl w:val="1"/>
          <w:numId w:val="1"/>
        </w:numPr>
      </w:pPr>
      <w:r>
        <w:t>God’s actions/works</w:t>
      </w:r>
    </w:p>
    <w:p w14:paraId="43C2B131" w14:textId="57418796" w:rsidR="009D27B2" w:rsidRDefault="009D27B2" w:rsidP="009D27B2">
      <w:pPr>
        <w:pStyle w:val="ListParagraph"/>
        <w:numPr>
          <w:ilvl w:val="2"/>
          <w:numId w:val="1"/>
        </w:numPr>
      </w:pPr>
      <w:r>
        <w:t>He made us alive in Christ</w:t>
      </w:r>
    </w:p>
    <w:p w14:paraId="52AD243B" w14:textId="45EDE94D" w:rsidR="009D27B2" w:rsidRDefault="009D27B2" w:rsidP="009D27B2">
      <w:pPr>
        <w:pStyle w:val="ListParagraph"/>
        <w:numPr>
          <w:ilvl w:val="2"/>
          <w:numId w:val="1"/>
        </w:numPr>
      </w:pPr>
      <w:r>
        <w:t>He raised us up with Christ</w:t>
      </w:r>
    </w:p>
    <w:p w14:paraId="78090885" w14:textId="3D2AEE6D" w:rsidR="009D27B2" w:rsidRDefault="009D27B2" w:rsidP="009D27B2">
      <w:pPr>
        <w:pStyle w:val="ListParagraph"/>
        <w:numPr>
          <w:ilvl w:val="2"/>
          <w:numId w:val="1"/>
        </w:numPr>
      </w:pPr>
      <w:r>
        <w:t>He seated us with Christ</w:t>
      </w:r>
    </w:p>
    <w:p w14:paraId="14A96506" w14:textId="4D95F020" w:rsidR="009D27B2" w:rsidRDefault="009D27B2" w:rsidP="009D27B2">
      <w:pPr>
        <w:pStyle w:val="ListParagraph"/>
        <w:numPr>
          <w:ilvl w:val="1"/>
          <w:numId w:val="1"/>
        </w:numPr>
      </w:pPr>
      <w:r>
        <w:t>What is the main theme to these actions of God?</w:t>
      </w:r>
    </w:p>
    <w:p w14:paraId="3D52BFEB" w14:textId="4754C7F1" w:rsidR="009D27B2" w:rsidRDefault="009D27B2" w:rsidP="009D27B2">
      <w:pPr>
        <w:pStyle w:val="ListParagraph"/>
        <w:numPr>
          <w:ilvl w:val="2"/>
          <w:numId w:val="1"/>
        </w:numPr>
      </w:pPr>
      <w:r>
        <w:t>Unity with Christ</w:t>
      </w:r>
    </w:p>
    <w:p w14:paraId="23941DB1" w14:textId="1A87385A" w:rsidR="007B3709" w:rsidRDefault="007B3709" w:rsidP="007B3709">
      <w:pPr>
        <w:pStyle w:val="ListParagraph"/>
        <w:numPr>
          <w:ilvl w:val="0"/>
          <w:numId w:val="1"/>
        </w:numPr>
      </w:pPr>
      <w:r>
        <w:t>Verses</w:t>
      </w:r>
      <w:r w:rsidR="009D27B2">
        <w:t xml:space="preserve"> </w:t>
      </w:r>
      <w:r>
        <w:t>2:8-10</w:t>
      </w:r>
    </w:p>
    <w:p w14:paraId="754FA684" w14:textId="5DABED20" w:rsidR="009D27B2" w:rsidRDefault="009D27B2" w:rsidP="009D27B2">
      <w:pPr>
        <w:pStyle w:val="ListParagraph"/>
        <w:numPr>
          <w:ilvl w:val="1"/>
          <w:numId w:val="1"/>
        </w:numPr>
      </w:pPr>
      <w:r>
        <w:t>Paul elaborates on God’s gracious gift of salvation.</w:t>
      </w:r>
    </w:p>
    <w:p w14:paraId="5D885B0E" w14:textId="22CEC3D8" w:rsidR="009D27B2" w:rsidRDefault="009D27B2" w:rsidP="006F17F5">
      <w:pPr>
        <w:pStyle w:val="ListParagraph"/>
        <w:numPr>
          <w:ilvl w:val="2"/>
          <w:numId w:val="1"/>
        </w:numPr>
      </w:pPr>
      <w:r>
        <w:t>Salvation is a gift, but true salvation will result in good works</w:t>
      </w:r>
      <w:r w:rsidR="006F17F5">
        <w:t>.</w:t>
      </w:r>
    </w:p>
    <w:p w14:paraId="46897809" w14:textId="3F255CCC" w:rsidR="006F17F5" w:rsidRDefault="006F17F5" w:rsidP="009D27B2">
      <w:pPr>
        <w:pStyle w:val="ListParagraph"/>
        <w:numPr>
          <w:ilvl w:val="1"/>
          <w:numId w:val="1"/>
        </w:numPr>
      </w:pPr>
      <w:r>
        <w:t>Salvation is a gift</w:t>
      </w:r>
    </w:p>
    <w:p w14:paraId="3665961E" w14:textId="2D801183" w:rsidR="006F17F5" w:rsidRDefault="006F17F5" w:rsidP="009D27B2">
      <w:pPr>
        <w:pStyle w:val="ListParagraph"/>
        <w:numPr>
          <w:ilvl w:val="1"/>
          <w:numId w:val="1"/>
        </w:numPr>
      </w:pPr>
      <w:r>
        <w:lastRenderedPageBreak/>
        <w:t>No one can boast</w:t>
      </w:r>
    </w:p>
    <w:p w14:paraId="3C0D03BB" w14:textId="1305ACCF" w:rsidR="006F17F5" w:rsidRDefault="006F17F5" w:rsidP="009D27B2">
      <w:pPr>
        <w:pStyle w:val="ListParagraph"/>
        <w:numPr>
          <w:ilvl w:val="1"/>
          <w:numId w:val="1"/>
        </w:numPr>
      </w:pPr>
      <w:r>
        <w:t>Salvation results in good works</w:t>
      </w:r>
    </w:p>
    <w:p w14:paraId="6A6CA6A8" w14:textId="77777777" w:rsidR="006F17F5" w:rsidRDefault="006F17F5" w:rsidP="006F17F5"/>
    <w:p w14:paraId="17AE8538" w14:textId="77777777" w:rsidR="006F17F5" w:rsidRDefault="006F17F5" w:rsidP="006F17F5"/>
    <w:p w14:paraId="3ED02DF4" w14:textId="77777777" w:rsidR="006F17F5" w:rsidRDefault="006F17F5" w:rsidP="006F17F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17F5" w14:paraId="71966628" w14:textId="77777777" w:rsidTr="006F17F5">
        <w:tc>
          <w:tcPr>
            <w:tcW w:w="4675" w:type="dxa"/>
          </w:tcPr>
          <w:p w14:paraId="11D8B43B" w14:textId="1EF7FAEE" w:rsidR="006F17F5" w:rsidRPr="006F17F5" w:rsidRDefault="006F17F5" w:rsidP="006F17F5">
            <w:pPr>
              <w:jc w:val="center"/>
              <w:rPr>
                <w:rFonts w:ascii="AkayaTelivigala" w:hAnsi="AkayaTelivigala" w:cs="AkayaTelivigala"/>
                <w:b/>
                <w:bCs/>
              </w:rPr>
            </w:pPr>
            <w:r w:rsidRPr="006F17F5">
              <w:rPr>
                <w:rFonts w:ascii="AkayaTelivigala" w:hAnsi="AkayaTelivigala" w:cs="AkayaTelivigala"/>
                <w:b/>
                <w:bCs/>
              </w:rPr>
              <w:t>Old Life</w:t>
            </w:r>
          </w:p>
        </w:tc>
        <w:tc>
          <w:tcPr>
            <w:tcW w:w="4675" w:type="dxa"/>
          </w:tcPr>
          <w:p w14:paraId="4186F5F4" w14:textId="47F84C2B" w:rsidR="006F17F5" w:rsidRPr="006F17F5" w:rsidRDefault="006F17F5" w:rsidP="006F17F5">
            <w:pPr>
              <w:jc w:val="center"/>
              <w:rPr>
                <w:rFonts w:ascii="AkayaTelivigala" w:hAnsi="AkayaTelivigala" w:cs="AkayaTelivigala"/>
                <w:b/>
                <w:bCs/>
              </w:rPr>
            </w:pPr>
            <w:r w:rsidRPr="006F17F5">
              <w:rPr>
                <w:rFonts w:ascii="AkayaTelivigala" w:hAnsi="AkayaTelivigala" w:cs="AkayaTelivigala"/>
                <w:b/>
                <w:bCs/>
              </w:rPr>
              <w:t>New Life</w:t>
            </w:r>
          </w:p>
        </w:tc>
      </w:tr>
      <w:tr w:rsidR="006F17F5" w14:paraId="024F0E7B" w14:textId="77777777" w:rsidTr="006F17F5">
        <w:tc>
          <w:tcPr>
            <w:tcW w:w="4675" w:type="dxa"/>
          </w:tcPr>
          <w:p w14:paraId="31DA088A" w14:textId="2C19BCD9" w:rsidR="006F17F5" w:rsidRDefault="006F17F5" w:rsidP="006F17F5">
            <w:pPr>
              <w:jc w:val="center"/>
            </w:pPr>
            <w:r>
              <w:t>EX: Dead in trespasses</w:t>
            </w:r>
          </w:p>
        </w:tc>
        <w:tc>
          <w:tcPr>
            <w:tcW w:w="4675" w:type="dxa"/>
          </w:tcPr>
          <w:p w14:paraId="1486614A" w14:textId="3C2BC235" w:rsidR="006F17F5" w:rsidRDefault="006F17F5" w:rsidP="006F17F5">
            <w:pPr>
              <w:jc w:val="center"/>
            </w:pPr>
            <w:r>
              <w:t>EX: Alive with Christ</w:t>
            </w:r>
          </w:p>
        </w:tc>
      </w:tr>
      <w:tr w:rsidR="006F17F5" w14:paraId="74A89893" w14:textId="77777777" w:rsidTr="006F17F5">
        <w:tc>
          <w:tcPr>
            <w:tcW w:w="4675" w:type="dxa"/>
          </w:tcPr>
          <w:p w14:paraId="3C75CE58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0E79E08F" w14:textId="77777777" w:rsidR="006F17F5" w:rsidRDefault="006F17F5" w:rsidP="006F17F5">
            <w:pPr>
              <w:jc w:val="center"/>
            </w:pPr>
          </w:p>
        </w:tc>
      </w:tr>
      <w:tr w:rsidR="006F17F5" w14:paraId="2BAB5D82" w14:textId="77777777" w:rsidTr="006F17F5">
        <w:tc>
          <w:tcPr>
            <w:tcW w:w="4675" w:type="dxa"/>
          </w:tcPr>
          <w:p w14:paraId="068B9943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3483499A" w14:textId="77777777" w:rsidR="006F17F5" w:rsidRDefault="006F17F5" w:rsidP="006F17F5">
            <w:pPr>
              <w:jc w:val="center"/>
            </w:pPr>
          </w:p>
        </w:tc>
      </w:tr>
      <w:tr w:rsidR="006F17F5" w14:paraId="6F8C9BA8" w14:textId="77777777" w:rsidTr="006F17F5">
        <w:tc>
          <w:tcPr>
            <w:tcW w:w="4675" w:type="dxa"/>
          </w:tcPr>
          <w:p w14:paraId="013587F2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7DACF6FF" w14:textId="77777777" w:rsidR="006F17F5" w:rsidRDefault="006F17F5" w:rsidP="006F17F5">
            <w:pPr>
              <w:jc w:val="center"/>
            </w:pPr>
          </w:p>
        </w:tc>
      </w:tr>
      <w:tr w:rsidR="006F17F5" w14:paraId="5F8132BB" w14:textId="77777777" w:rsidTr="006F17F5">
        <w:tc>
          <w:tcPr>
            <w:tcW w:w="4675" w:type="dxa"/>
          </w:tcPr>
          <w:p w14:paraId="1BE8314A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35B7994F" w14:textId="77777777" w:rsidR="006F17F5" w:rsidRDefault="006F17F5" w:rsidP="006F17F5">
            <w:pPr>
              <w:jc w:val="center"/>
            </w:pPr>
          </w:p>
        </w:tc>
      </w:tr>
      <w:tr w:rsidR="006F17F5" w14:paraId="08A31440" w14:textId="77777777" w:rsidTr="006F17F5">
        <w:tc>
          <w:tcPr>
            <w:tcW w:w="4675" w:type="dxa"/>
          </w:tcPr>
          <w:p w14:paraId="3EF2C467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026570C0" w14:textId="77777777" w:rsidR="006F17F5" w:rsidRDefault="006F17F5" w:rsidP="006F17F5">
            <w:pPr>
              <w:jc w:val="center"/>
            </w:pPr>
          </w:p>
        </w:tc>
      </w:tr>
      <w:tr w:rsidR="006F17F5" w14:paraId="3902C66A" w14:textId="77777777" w:rsidTr="006F17F5">
        <w:tc>
          <w:tcPr>
            <w:tcW w:w="4675" w:type="dxa"/>
          </w:tcPr>
          <w:p w14:paraId="145ABD3F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781AD8F9" w14:textId="77777777" w:rsidR="006F17F5" w:rsidRDefault="006F17F5" w:rsidP="006F17F5">
            <w:pPr>
              <w:jc w:val="center"/>
            </w:pPr>
          </w:p>
        </w:tc>
      </w:tr>
      <w:tr w:rsidR="006F17F5" w14:paraId="06CED5A4" w14:textId="77777777" w:rsidTr="006F17F5">
        <w:tc>
          <w:tcPr>
            <w:tcW w:w="4675" w:type="dxa"/>
          </w:tcPr>
          <w:p w14:paraId="7A9F32B5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486932CE" w14:textId="77777777" w:rsidR="006F17F5" w:rsidRDefault="006F17F5" w:rsidP="006F17F5">
            <w:pPr>
              <w:jc w:val="center"/>
            </w:pPr>
          </w:p>
        </w:tc>
      </w:tr>
    </w:tbl>
    <w:p w14:paraId="65840DFC" w14:textId="77777777" w:rsidR="006F17F5" w:rsidRDefault="006F17F5" w:rsidP="006F17F5"/>
    <w:p w14:paraId="1AFC6681" w14:textId="77777777" w:rsidR="007B3709" w:rsidRDefault="007B3709" w:rsidP="007B3709"/>
    <w:p w14:paraId="1999AB84" w14:textId="77777777" w:rsidR="00514344" w:rsidRDefault="00514344" w:rsidP="00514344">
      <w:r>
        <w:t>What are the words, “But God”, so sweet?</w:t>
      </w:r>
    </w:p>
    <w:p w14:paraId="3755964F" w14:textId="77777777" w:rsidR="00514344" w:rsidRDefault="00514344" w:rsidP="00514344"/>
    <w:p w14:paraId="697426BE" w14:textId="77777777" w:rsidR="00514344" w:rsidRDefault="00514344" w:rsidP="00514344"/>
    <w:p w14:paraId="27FF4342" w14:textId="77777777" w:rsidR="00514344" w:rsidRDefault="00514344" w:rsidP="00514344"/>
    <w:p w14:paraId="06C3F49A" w14:textId="5F16EEF4" w:rsidR="00514344" w:rsidRDefault="00514344" w:rsidP="00514344">
      <w:r>
        <w:t>What is your “but God” statement pre-Christian?</w:t>
      </w:r>
    </w:p>
    <w:p w14:paraId="5DD53083" w14:textId="77777777" w:rsidR="00514344" w:rsidRDefault="00514344" w:rsidP="00514344"/>
    <w:p w14:paraId="7DE9B94C" w14:textId="77777777" w:rsidR="00514344" w:rsidRDefault="00514344" w:rsidP="00514344"/>
    <w:p w14:paraId="00365351" w14:textId="77777777" w:rsidR="00514344" w:rsidRDefault="00514344" w:rsidP="00514344"/>
    <w:p w14:paraId="566E7283" w14:textId="1C0CD20F" w:rsidR="00514344" w:rsidRDefault="00514344" w:rsidP="00514344">
      <w:r>
        <w:t>What is your “But God” statement as a believer?</w:t>
      </w:r>
    </w:p>
    <w:p w14:paraId="551205D6" w14:textId="77777777" w:rsidR="00514344" w:rsidRDefault="00514344" w:rsidP="00514344"/>
    <w:p w14:paraId="77F14006" w14:textId="77777777" w:rsidR="00514344" w:rsidRDefault="00514344" w:rsidP="00514344"/>
    <w:p w14:paraId="06D7DC49" w14:textId="77777777" w:rsidR="00514344" w:rsidRDefault="00514344" w:rsidP="00514344"/>
    <w:p w14:paraId="556480FF" w14:textId="77777777" w:rsidR="00514344" w:rsidRDefault="00514344" w:rsidP="00514344"/>
    <w:p w14:paraId="24CAF805" w14:textId="697E5BAB" w:rsidR="00514344" w:rsidRPr="007B3709" w:rsidRDefault="00514344" w:rsidP="00514344">
      <w:pPr>
        <w:jc w:val="center"/>
      </w:pPr>
      <w:r>
        <w:rPr>
          <w:noProof/>
        </w:rPr>
        <w:drawing>
          <wp:inline distT="0" distB="0" distL="0" distR="0" wp14:anchorId="72E44159" wp14:editId="2C11E428">
            <wp:extent cx="2298700" cy="2654300"/>
            <wp:effectExtent l="0" t="0" r="0" b="0"/>
            <wp:docPr id="184469642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6420" name="Picture 1" descr="A white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344" w:rsidRPr="007B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Telivigala">
    <w:altName w:val="Microsoft New Tai Lue"/>
    <w:charset w:val="4D"/>
    <w:family w:val="auto"/>
    <w:pitch w:val="variable"/>
    <w:sig w:usb0="002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592A"/>
    <w:multiLevelType w:val="hybridMultilevel"/>
    <w:tmpl w:val="A09C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9"/>
    <w:rsid w:val="00013BBE"/>
    <w:rsid w:val="002579B2"/>
    <w:rsid w:val="002739C5"/>
    <w:rsid w:val="0035030F"/>
    <w:rsid w:val="004340C2"/>
    <w:rsid w:val="00514344"/>
    <w:rsid w:val="006F17F5"/>
    <w:rsid w:val="00721520"/>
    <w:rsid w:val="007B3709"/>
    <w:rsid w:val="009D27B2"/>
    <w:rsid w:val="009E17A8"/>
    <w:rsid w:val="00C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B52B"/>
  <w15:chartTrackingRefBased/>
  <w15:docId w15:val="{D422ED05-FFF6-0043-9A22-F47DA7C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7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17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Eleisha Garland</dc:creator>
  <cp:keywords/>
  <dc:description/>
  <cp:lastModifiedBy>Kelley Worthy</cp:lastModifiedBy>
  <cp:revision>2</cp:revision>
  <cp:lastPrinted>2024-07-31T20:02:00Z</cp:lastPrinted>
  <dcterms:created xsi:type="dcterms:W3CDTF">2024-10-17T15:02:00Z</dcterms:created>
  <dcterms:modified xsi:type="dcterms:W3CDTF">2024-10-17T15:02:00Z</dcterms:modified>
</cp:coreProperties>
</file>